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Ind w:w="-918" w:type="dxa"/>
        <w:tblCellMar>
          <w:left w:w="493" w:type="dxa"/>
          <w:bottom w:w="996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3D2A66" w14:paraId="0CE4CF27" w14:textId="77777777" w:rsidTr="002A75E2">
        <w:trPr>
          <w:trHeight w:val="15829"/>
        </w:trPr>
        <w:tc>
          <w:tcPr>
            <w:tcW w:w="10908" w:type="dxa"/>
            <w:tcBorders>
              <w:top w:val="single" w:sz="16" w:space="0" w:color="002060"/>
              <w:left w:val="single" w:sz="16" w:space="0" w:color="002060"/>
              <w:bottom w:val="single" w:sz="16" w:space="0" w:color="002060"/>
              <w:right w:val="single" w:sz="16" w:space="0" w:color="002060"/>
            </w:tcBorders>
            <w:vAlign w:val="bottom"/>
          </w:tcPr>
          <w:p w14:paraId="124D8179" w14:textId="77777777" w:rsidR="002A75E2" w:rsidRDefault="00B80D9C" w:rsidP="002A75E2">
            <w:pPr>
              <w:spacing w:after="258"/>
              <w:ind w:right="33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BB4914" wp14:editId="7A55C854">
                      <wp:extent cx="1337911" cy="1123893"/>
                      <wp:effectExtent l="0" t="0" r="0" b="0"/>
                      <wp:docPr id="11550" name="Group 11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7911" cy="1123893"/>
                                <a:chOff x="0" y="0"/>
                                <a:chExt cx="1657350" cy="15553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4" name="Picture 130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4141" y="355980"/>
                                  <a:ext cx="85344" cy="335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5" name="Rectangle 1305"/>
                              <wps:cNvSpPr/>
                              <wps:spPr>
                                <a:xfrm>
                                  <a:off x="874776" y="303556"/>
                                  <a:ext cx="84725" cy="335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648A34" w14:textId="77777777" w:rsidR="003D2A66" w:rsidRDefault="00B80D9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4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6" name="Rectangle 1306"/>
                              <wps:cNvSpPr/>
                              <wps:spPr>
                                <a:xfrm>
                                  <a:off x="938784" y="383185"/>
                                  <a:ext cx="42235" cy="190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FDFA9" w14:textId="77777777" w:rsidR="003D2A66" w:rsidRDefault="00B80D9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8" name="Picture 130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4141" y="788797"/>
                                  <a:ext cx="85344" cy="335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9" name="Rectangle 1309"/>
                              <wps:cNvSpPr/>
                              <wps:spPr>
                                <a:xfrm>
                                  <a:off x="874776" y="736847"/>
                                  <a:ext cx="84624" cy="3355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ECBAC1" w14:textId="77777777" w:rsidR="003D2A66" w:rsidRDefault="00B80D9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4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0" name="Rectangle 1310"/>
                              <wps:cNvSpPr/>
                              <wps:spPr>
                                <a:xfrm>
                                  <a:off x="938784" y="81648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EF224" w14:textId="77777777" w:rsidR="003D2A66" w:rsidRDefault="00B80D9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2" name="Picture 131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4141" y="1220089"/>
                                  <a:ext cx="85344" cy="335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3" name="Rectangle 1313"/>
                              <wps:cNvSpPr/>
                              <wps:spPr>
                                <a:xfrm>
                                  <a:off x="874776" y="1168139"/>
                                  <a:ext cx="84624" cy="3355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445B13" w14:textId="77777777" w:rsidR="003D2A66" w:rsidRDefault="00B80D9C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4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4" name="Rectangle 1314"/>
                              <wps:cNvSpPr/>
                              <wps:spPr>
                                <a:xfrm>
                                  <a:off x="938784" y="124777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90CE4A" w14:textId="77777777" w:rsidR="003D2A66" w:rsidRDefault="00B80D9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6" name="Picture 131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0" cy="1389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B4914" id="Group 11550" o:spid="_x0000_s1026" style="width:105.35pt;height:88.5pt;mso-position-horizontal-relative:char;mso-position-vertical-relative:line" coordsize="16573,155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04" o:spid="_x0000_s1027" type="#_x0000_t75" style="position:absolute;left:8741;top:3559;width:85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">
                        <v:imagedata r:id="rId7" o:title=""/>
                      </v:shape>
                      <v:rect id="Rectangle 1305" o:spid="_x0000_s1028" style="position:absolute;left:8747;top:3035;width:848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      <v:textbox inset="0,0,0,0">
                          <w:txbxContent>
                            <w:p w14:paraId="7F648A34" w14:textId="77777777" w:rsidR="003D2A66" w:rsidRDefault="00B80D9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6" o:spid="_x0000_s1029" style="position:absolute;left:9387;top:3831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      <v:textbox inset="0,0,0,0">
                          <w:txbxContent>
                            <w:p w14:paraId="3B1FDFA9" w14:textId="77777777" w:rsidR="003D2A66" w:rsidRDefault="00B80D9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308" o:spid="_x0000_s1030" type="#_x0000_t75" style="position:absolute;left:8741;top:7887;width:85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">
                        <v:imagedata r:id="rId7" o:title=""/>
                      </v:shape>
                      <v:rect id="Rectangle 1309" o:spid="_x0000_s1031" style="position:absolute;left:8747;top:7368;width:847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o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47RiaMMAAADdAAAADwAA&#10;AAAAAAAAAAAAAAAHAgAAZHJzL2Rvd25yZXYueG1sUEsFBgAAAAADAAMAtwAAAPcCAAAAAA==&#10;" filled="f" stroked="f">
                        <v:textbox inset="0,0,0,0">
                          <w:txbxContent>
                            <w:p w14:paraId="74ECBAC1" w14:textId="77777777" w:rsidR="003D2A66" w:rsidRDefault="00B80D9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0" o:spid="_x0000_s1032" style="position:absolute;left:9387;top:81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      <v:textbox inset="0,0,0,0">
                          <w:txbxContent>
                            <w:p w14:paraId="098EF224" w14:textId="77777777" w:rsidR="003D2A66" w:rsidRDefault="00B80D9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312" o:spid="_x0000_s1033" type="#_x0000_t75" style="position:absolute;left:8741;top:12200;width:853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">
                        <v:imagedata r:id="rId7" o:title=""/>
                      </v:shape>
                      <v:rect id="Rectangle 1313" o:spid="_x0000_s1034" style="position:absolute;left:8747;top:11681;width:847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      <v:textbox inset="0,0,0,0">
                          <w:txbxContent>
                            <w:p w14:paraId="3A445B13" w14:textId="77777777" w:rsidR="003D2A66" w:rsidRDefault="00B80D9C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4" o:spid="_x0000_s1035" style="position:absolute;left:9387;top:124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sr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CIbFsrxQAAAN0AAAAP&#10;AAAAAAAAAAAAAAAAAAcCAABkcnMvZG93bnJldi54bWxQSwUGAAAAAAMAAwC3AAAA+QIAAAAA&#10;" filled="f" stroked="f">
                        <v:textbox inset="0,0,0,0">
                          <w:txbxContent>
                            <w:p w14:paraId="5F90CE4A" w14:textId="77777777" w:rsidR="003D2A66" w:rsidRDefault="00B80D9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316" o:spid="_x0000_s1036" type="#_x0000_t75" style="position:absolute;width:16573;height:1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  <w:p w14:paraId="14636B55" w14:textId="55ED7926" w:rsidR="003D2A66" w:rsidRPr="002A75E2" w:rsidRDefault="00B80D9C" w:rsidP="002A75E2">
            <w:pPr>
              <w:spacing w:after="258"/>
              <w:ind w:right="333"/>
              <w:jc w:val="center"/>
            </w:pPr>
            <w:r w:rsidRPr="00267426">
              <w:rPr>
                <w:rFonts w:ascii="Book Antiqua" w:eastAsia="Book Antiqua" w:hAnsi="Book Antiqua" w:cs="Book Antiqua"/>
                <w:b/>
                <w:sz w:val="36"/>
                <w:szCs w:val="36"/>
              </w:rPr>
              <w:t>Chelmsford County High School for Girls</w:t>
            </w:r>
          </w:p>
          <w:p w14:paraId="78EE0DE2" w14:textId="73B68094" w:rsidR="002A75E2" w:rsidRDefault="002A75E2" w:rsidP="00267426">
            <w:pPr>
              <w:spacing w:line="298" w:lineRule="auto"/>
              <w:ind w:right="1332"/>
              <w:jc w:val="center"/>
              <w:rPr>
                <w:sz w:val="36"/>
                <w:szCs w:val="36"/>
              </w:rPr>
            </w:pPr>
            <w:r>
              <w:rPr>
                <w:rFonts w:ascii="Book Antiqua" w:eastAsia="Book Antiqua" w:hAnsi="Book Antiqua" w:cs="Book Antiqua"/>
                <w:b/>
                <w:sz w:val="36"/>
                <w:szCs w:val="36"/>
              </w:rPr>
              <w:t xml:space="preserve">          </w:t>
            </w:r>
            <w:r w:rsidR="00B80D9C" w:rsidRPr="00267426">
              <w:rPr>
                <w:rFonts w:ascii="Book Antiqua" w:eastAsia="Book Antiqua" w:hAnsi="Book Antiqua" w:cs="Book Antiqua"/>
                <w:b/>
                <w:sz w:val="36"/>
                <w:szCs w:val="36"/>
              </w:rPr>
              <w:t>Year 13 A Level Results – Summer 2023</w:t>
            </w:r>
            <w:r w:rsidR="00B80D9C" w:rsidRPr="00267426">
              <w:rPr>
                <w:sz w:val="36"/>
                <w:szCs w:val="36"/>
              </w:rPr>
              <w:t xml:space="preserve"> </w:t>
            </w:r>
          </w:p>
          <w:p w14:paraId="451966BB" w14:textId="50CB5360" w:rsidR="003D2A66" w:rsidRPr="00267426" w:rsidRDefault="002A75E2" w:rsidP="00267426">
            <w:pPr>
              <w:spacing w:line="298" w:lineRule="auto"/>
              <w:ind w:right="1332"/>
              <w:jc w:val="center"/>
              <w:rPr>
                <w:sz w:val="36"/>
                <w:szCs w:val="36"/>
              </w:rPr>
            </w:pPr>
            <w:r>
              <w:rPr>
                <w:rFonts w:ascii="Book Antiqua" w:eastAsia="Book Antiqua" w:hAnsi="Book Antiqua" w:cs="Book Antiqua"/>
                <w:b/>
                <w:color w:val="002060"/>
                <w:sz w:val="36"/>
                <w:szCs w:val="36"/>
              </w:rPr>
              <w:t xml:space="preserve">            </w:t>
            </w:r>
            <w:r w:rsidR="00B80D9C" w:rsidRPr="00267426">
              <w:rPr>
                <w:rFonts w:ascii="Book Antiqua" w:eastAsia="Book Antiqua" w:hAnsi="Book Antiqua" w:cs="Book Antiqua"/>
                <w:b/>
                <w:color w:val="002060"/>
                <w:sz w:val="36"/>
                <w:szCs w:val="36"/>
              </w:rPr>
              <w:t>A*- B – 8</w:t>
            </w:r>
            <w:r w:rsidR="00267426" w:rsidRPr="00267426">
              <w:rPr>
                <w:rFonts w:ascii="Book Antiqua" w:eastAsia="Book Antiqua" w:hAnsi="Book Antiqua" w:cs="Book Antiqua"/>
                <w:b/>
                <w:color w:val="002060"/>
                <w:sz w:val="36"/>
                <w:szCs w:val="36"/>
              </w:rPr>
              <w:t>5.23</w:t>
            </w:r>
            <w:r w:rsidR="00B80D9C" w:rsidRPr="00267426">
              <w:rPr>
                <w:rFonts w:ascii="Book Antiqua" w:eastAsia="Book Antiqua" w:hAnsi="Book Antiqua" w:cs="Book Antiqua"/>
                <w:b/>
                <w:color w:val="002060"/>
                <w:sz w:val="36"/>
                <w:szCs w:val="36"/>
              </w:rPr>
              <w:t>%</w:t>
            </w:r>
          </w:p>
          <w:p w14:paraId="7A86FF61" w14:textId="77777777" w:rsidR="003D2A66" w:rsidRDefault="00B80D9C">
            <w:r>
              <w:t xml:space="preserve">   </w:t>
            </w:r>
          </w:p>
          <w:tbl>
            <w:tblPr>
              <w:tblStyle w:val="TableGrid"/>
              <w:tblW w:w="9335" w:type="dxa"/>
              <w:tblInd w:w="302" w:type="dxa"/>
              <w:tblCellMar>
                <w:top w:w="79" w:type="dxa"/>
                <w:left w:w="104" w:type="dxa"/>
                <w:bottom w:w="16" w:type="dxa"/>
                <w:right w:w="39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1134"/>
              <w:gridCol w:w="942"/>
              <w:gridCol w:w="945"/>
              <w:gridCol w:w="941"/>
              <w:gridCol w:w="943"/>
              <w:gridCol w:w="941"/>
              <w:gridCol w:w="940"/>
            </w:tblGrid>
            <w:tr w:rsidR="003D2A66" w14:paraId="550360CB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23" w:space="0" w:color="002060"/>
                    <w:left w:val="single" w:sz="4" w:space="0" w:color="FFFFFF"/>
                    <w:bottom w:val="single" w:sz="23" w:space="0" w:color="002060"/>
                    <w:right w:val="single" w:sz="4" w:space="0" w:color="FFFFFF"/>
                  </w:tcBorders>
                  <w:shd w:val="clear" w:color="auto" w:fill="002060"/>
                </w:tcPr>
                <w:p w14:paraId="28001836" w14:textId="77777777" w:rsidR="003D2A66" w:rsidRDefault="00B80D9C"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Year 13 Students on Roll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23" w:space="0" w:color="002060"/>
                    <w:left w:val="single" w:sz="4" w:space="0" w:color="FFFFFF"/>
                    <w:bottom w:val="single" w:sz="23" w:space="0" w:color="002060"/>
                    <w:right w:val="single" w:sz="4" w:space="0" w:color="000000"/>
                  </w:tcBorders>
                  <w:shd w:val="clear" w:color="auto" w:fill="002060"/>
                </w:tcPr>
                <w:p w14:paraId="26AD9FB8" w14:textId="77777777" w:rsidR="003D2A66" w:rsidRDefault="00B80D9C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D50FFC" w14:textId="77777777" w:rsidR="003D2A66" w:rsidRDefault="00B80D9C">
                  <w:pPr>
                    <w:ind w:left="4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1D334F4" w14:textId="77777777" w:rsidR="003D2A66" w:rsidRDefault="00B80D9C">
                  <w:pPr>
                    <w:ind w:left="1"/>
                  </w:pPr>
                  <w: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EA3389A" w14:textId="77777777" w:rsidR="003D2A66" w:rsidRDefault="00B80D9C">
                  <w:pPr>
                    <w:ind w:left="1"/>
                  </w:pPr>
                  <w: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6BF3C1F" w14:textId="77777777" w:rsidR="003D2A66" w:rsidRDefault="00B80D9C">
                  <w:pPr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1723260" w14:textId="77777777" w:rsidR="003D2A66" w:rsidRDefault="00B80D9C">
                  <w:pPr>
                    <w:ind w:left="1"/>
                  </w:pPr>
                  <w:r>
                    <w:t xml:space="preserve"> </w:t>
                  </w:r>
                </w:p>
              </w:tc>
            </w:tr>
            <w:tr w:rsidR="003D2A66" w14:paraId="4D396ABA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23" w:space="0" w:color="002060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002060"/>
                </w:tcPr>
                <w:p w14:paraId="7DA5365E" w14:textId="77777777" w:rsidR="003D2A66" w:rsidRDefault="00B80D9C"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SUBJECT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23" w:space="0" w:color="002060"/>
                    <w:left w:val="single" w:sz="4" w:space="0" w:color="FFFFFF"/>
                    <w:bottom w:val="single" w:sz="4" w:space="0" w:color="000000"/>
                    <w:right w:val="single" w:sz="4" w:space="0" w:color="F2F2F2"/>
                  </w:tcBorders>
                  <w:shd w:val="clear" w:color="auto" w:fill="002060"/>
                </w:tcPr>
                <w:p w14:paraId="4623A032" w14:textId="77777777" w:rsidR="003D2A66" w:rsidRDefault="00B80D9C">
                  <w:pPr>
                    <w:ind w:left="2"/>
                    <w:jc w:val="both"/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ENTRIES </w:t>
                  </w:r>
                  <w:r>
                    <w:t xml:space="preserve">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F2F2F2"/>
                  </w:tcBorders>
                  <w:shd w:val="clear" w:color="auto" w:fill="002060"/>
                </w:tcPr>
                <w:p w14:paraId="5FC5754E" w14:textId="77777777" w:rsidR="003D2A66" w:rsidRDefault="00B80D9C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A* </w:t>
                  </w:r>
                  <w: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F2F2F2"/>
                  </w:tcBorders>
                  <w:shd w:val="clear" w:color="auto" w:fill="002060"/>
                </w:tcPr>
                <w:p w14:paraId="353214B1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A </w:t>
                  </w:r>
                  <w: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F2F2F2"/>
                  </w:tcBorders>
                  <w:shd w:val="clear" w:color="auto" w:fill="002060"/>
                </w:tcPr>
                <w:p w14:paraId="5D509E98" w14:textId="77777777" w:rsidR="003D2A66" w:rsidRDefault="00B80D9C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B </w:t>
                  </w:r>
                  <w: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F2F2F2"/>
                  </w:tcBorders>
                  <w:shd w:val="clear" w:color="auto" w:fill="002060"/>
                </w:tcPr>
                <w:p w14:paraId="78E11451" w14:textId="77777777" w:rsidR="003D2A66" w:rsidRDefault="00B80D9C">
                  <w:pPr>
                    <w:ind w:right="73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C </w:t>
                  </w:r>
                  <w: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F2F2F2"/>
                  </w:tcBorders>
                  <w:shd w:val="clear" w:color="auto" w:fill="002060"/>
                </w:tcPr>
                <w:p w14:paraId="6DD5653A" w14:textId="77777777" w:rsidR="003D2A66" w:rsidRDefault="00B80D9C">
                  <w:pPr>
                    <w:ind w:right="62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D </w:t>
                  </w:r>
                  <w: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F2F2F2"/>
                    <w:bottom w:val="single" w:sz="4" w:space="0" w:color="000000"/>
                    <w:right w:val="single" w:sz="4" w:space="0" w:color="000000"/>
                  </w:tcBorders>
                  <w:shd w:val="clear" w:color="auto" w:fill="002060"/>
                </w:tcPr>
                <w:p w14:paraId="2E996160" w14:textId="77777777" w:rsidR="003D2A66" w:rsidRDefault="00B80D9C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  <w:sz w:val="20"/>
                    </w:rPr>
                    <w:t xml:space="preserve">E </w:t>
                  </w:r>
                  <w:r>
                    <w:t xml:space="preserve"> </w:t>
                  </w:r>
                </w:p>
              </w:tc>
            </w:tr>
            <w:tr w:rsidR="003D2A66" w14:paraId="42D8AC06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04D05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Art, Craft &amp; Design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2577E6D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11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199EBA0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8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8F10C4D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3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271C223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1317C39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27789CB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EE30F2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799909FA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C429E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Biology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1A4521C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67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7EEC42D" w14:textId="177BC714" w:rsidR="003D2A66" w:rsidRDefault="00267426">
                  <w:pPr>
                    <w:ind w:right="5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DE8E18A" w14:textId="77777777" w:rsidR="003D2A66" w:rsidRDefault="00B80D9C">
                  <w:pPr>
                    <w:ind w:right="63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23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A215A40" w14:textId="2D5FE257" w:rsidR="003D2A66" w:rsidRDefault="00267426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19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C90317A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2C6E232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2E07FF2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</w:tr>
            <w:tr w:rsidR="003D2A66" w14:paraId="7BFD3223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20BC52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Chemistry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5E59A57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52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45EBB84" w14:textId="5BAC5DDD" w:rsidR="003D2A66" w:rsidRDefault="00267426">
                  <w:pPr>
                    <w:ind w:right="63"/>
                    <w:jc w:val="center"/>
                  </w:pPr>
                  <w:r>
                    <w:t>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14CB4D4" w14:textId="24099EAE" w:rsidR="003D2A66" w:rsidRDefault="00267426">
                  <w:pPr>
                    <w:ind w:right="63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20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6C22F37" w14:textId="4F9B6819" w:rsidR="003D2A66" w:rsidRDefault="00267426">
                  <w:pPr>
                    <w:ind w:right="6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13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29A10C0" w14:textId="05A9172D" w:rsidR="003D2A66" w:rsidRDefault="00267426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10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B8138F7" w14:textId="46BD556F" w:rsidR="003D2A66" w:rsidRDefault="00267426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5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77343CF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7C2CA040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97608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Computer Science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DB1DA90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10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B1A8EFE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4EC8774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7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1155D9C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B4F5E0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84961CD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239BDA2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4E189497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CC47E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Economics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AEF51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35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BAC3A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8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AAF095" w14:textId="77777777" w:rsidR="003D2A66" w:rsidRDefault="00B80D9C">
                  <w:pPr>
                    <w:ind w:right="63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13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C50DB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6BB66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2009BA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1FDF5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</w:tr>
            <w:tr w:rsidR="003D2A66" w14:paraId="103638DF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956F9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English Literature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A5A70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38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C3535" w14:textId="77777777" w:rsidR="003D2A66" w:rsidRDefault="00B80D9C">
                  <w:pPr>
                    <w:ind w:right="63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206C5" w14:textId="3C5FD5BD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4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AAF93" w14:textId="3C8B4449" w:rsidR="003D2A66" w:rsidRDefault="00B80D9C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4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E657B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3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7F9AD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E21B18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2FA2C8E8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07A03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French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58501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19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C4EE0" w14:textId="6B3C7E2D" w:rsidR="003D2A66" w:rsidRDefault="00267426">
                  <w:pPr>
                    <w:ind w:right="63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5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AED93" w14:textId="7A101FB2" w:rsidR="003D2A66" w:rsidRDefault="00267426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9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8E02B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4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FC9B33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DADB9A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78840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24507638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234F7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Geography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6B6A28C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17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786C541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4A13C6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5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CE55F81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3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8DCA20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8902DE6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E3DCF8E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2FDA4BE8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41118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German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09BE4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3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8928F6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52282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9B776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FE25E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BE1F9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7905A5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17698664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9EC943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History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9C0235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28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D7031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5BF79" w14:textId="706D3F1B" w:rsidR="003D2A66" w:rsidRDefault="00BE7D4F">
                  <w:pPr>
                    <w:ind w:right="72"/>
                    <w:jc w:val="center"/>
                  </w:pPr>
                  <w:r>
                    <w:t>8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DF5D38" w14:textId="64FFC70A" w:rsidR="003D2A66" w:rsidRDefault="00B80D9C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BE7D4F"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82C7F" w14:textId="1EE17EB7" w:rsidR="003D2A66" w:rsidRDefault="00267426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5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FE76B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DC132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</w:tr>
            <w:tr w:rsidR="003D2A66" w14:paraId="526E4242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55B1B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Latin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394FE2A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5E7658E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92FB952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E57C97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E9AC16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B7B8BCD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DAF2012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03FB72F7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0B125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Mathematics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EC8CA1C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63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7FE5CC6" w14:textId="77777777" w:rsidR="003D2A66" w:rsidRDefault="00B80D9C">
                  <w:pPr>
                    <w:ind w:right="5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19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43A1882" w14:textId="77777777" w:rsidR="003D2A66" w:rsidRDefault="00B80D9C">
                  <w:pPr>
                    <w:ind w:right="63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27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CB0160" w14:textId="77777777" w:rsidR="003D2A66" w:rsidRDefault="00B80D9C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10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E00AB05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5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AADD546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9DBE55F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0E9B5E43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60E2C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Further Mathematics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C0AA0C7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10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EC6B043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4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764B623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4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DAC0E3F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CAB3CD6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049AF30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D2AF49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3CC2C067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BE28A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Music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0AEBCCC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A8DB0E7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8C8831B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F5A7FF2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DEB3849" w14:textId="3612581C" w:rsidR="003D2A66" w:rsidRDefault="00267426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3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3DB2C65" w14:textId="1274879D" w:rsidR="003D2A66" w:rsidRDefault="00267426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0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4323D7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30D57E89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C0C55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Physics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51D558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21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28136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3D233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33E9B5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9B645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5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25619" w14:textId="66BEA71A" w:rsidR="003D2A66" w:rsidRDefault="00267426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DDF8A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</w:tr>
            <w:tr w:rsidR="003D2A66" w14:paraId="34D3716A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4199A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Politics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6D587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21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A78CE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E94BBB" w14:textId="19F078B6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3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0B170F" w14:textId="251DCC94" w:rsidR="003D2A66" w:rsidRDefault="00267426">
                  <w:pPr>
                    <w:ind w:right="72"/>
                    <w:jc w:val="center"/>
                  </w:pPr>
                  <w: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8050EC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2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D4998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ED4094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603F33B5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CEE5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Psychology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CB7E370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60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9CF4A9" w14:textId="387D9B38" w:rsidR="003D2A66" w:rsidRDefault="00B80D9C">
                  <w:pPr>
                    <w:ind w:right="5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8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162E159" w14:textId="5191D254" w:rsidR="003D2A66" w:rsidRDefault="00B80D9C">
                  <w:pPr>
                    <w:ind w:right="63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2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96BC0AA" w14:textId="7E650B75" w:rsidR="003D2A66" w:rsidRDefault="00B80D9C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3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5CB0F7A" w14:textId="06A80D3E" w:rsidR="003D2A66" w:rsidRDefault="00267426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7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A1D98D5" w14:textId="1DB86028" w:rsidR="003D2A66" w:rsidRDefault="00267426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C7CF13A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48F614F9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F877C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Religious Studies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FED8CFE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14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746CA4F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3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1CC10F8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7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B3AC86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4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EE4D86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20EB08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1E568E6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49CB92F1" w14:textId="77777777" w:rsidTr="002A75E2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F70FF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Spanish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0EEA6A0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4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7B269B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850A63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BEC3807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3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02E4A00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D9933A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7F1FEDF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44D13E5B" w14:textId="77777777" w:rsidTr="001B0C5F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1D110E7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Theatre St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C82303A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15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98117C1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8793C87" w14:textId="77777777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4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E13D2B8" w14:textId="77777777" w:rsidR="003D2A66" w:rsidRDefault="00B80D9C">
                  <w:pPr>
                    <w:ind w:right="67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10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987C838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918CB0F" w14:textId="77777777" w:rsidR="003D2A66" w:rsidRDefault="00B80D9C">
                  <w:pPr>
                    <w:ind w:right="71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732D991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06BDC8B4" w14:textId="77777777" w:rsidTr="001B0C5F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2A52091E" w14:textId="77777777" w:rsidR="003D2A66" w:rsidRDefault="00B80D9C"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 xml:space="preserve">TOTALS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2834987F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 xml:space="preserve">496 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04CAF664" w14:textId="0E1CEA87" w:rsidR="003D2A66" w:rsidRDefault="00267426">
                  <w:pPr>
                    <w:ind w:right="58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104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795AFAEB" w14:textId="31936AB8" w:rsidR="003D2A66" w:rsidRDefault="00B80D9C">
                  <w:pPr>
                    <w:ind w:right="63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18</w:t>
                  </w:r>
                  <w:r w:rsidR="00BE7D4F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7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32590A19" w14:textId="4D608977" w:rsidR="003D2A66" w:rsidRDefault="00B80D9C">
                  <w:pPr>
                    <w:ind w:right="62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13</w:t>
                  </w:r>
                  <w:r w:rsidR="00BE7D4F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1CE53D52" w14:textId="3AB7F491" w:rsidR="003D2A66" w:rsidRDefault="00B80D9C">
                  <w:pPr>
                    <w:ind w:right="64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5</w:t>
                  </w:r>
                  <w:r w:rsidR="00267426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7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216E3D45" w14:textId="0C83256A" w:rsidR="003D2A66" w:rsidRDefault="00B80D9C">
                  <w:pPr>
                    <w:ind w:right="61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</w:t>
                  </w:r>
                  <w:r w:rsidR="00267426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3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1D3148AD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 xml:space="preserve">5 </w:t>
                  </w:r>
                </w:p>
              </w:tc>
            </w:tr>
            <w:tr w:rsidR="003D2A66" w14:paraId="783CAE7C" w14:textId="77777777" w:rsidTr="001B0C5F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9492E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EPQ (1/2 A level)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92E7E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18.5 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498E3C" w14:textId="77777777" w:rsidR="003D2A66" w:rsidRDefault="00B80D9C">
                  <w:pPr>
                    <w:ind w:right="66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4.5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27462" w14:textId="77777777" w:rsidR="003D2A66" w:rsidRDefault="00B80D9C">
                  <w:pPr>
                    <w:ind w:right="66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9.5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78C40" w14:textId="77777777" w:rsidR="003D2A66" w:rsidRDefault="00B80D9C">
                  <w:pPr>
                    <w:ind w:right="65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4.5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EC3304" w14:textId="77777777" w:rsidR="003D2A66" w:rsidRDefault="00B80D9C">
                  <w:pPr>
                    <w:ind w:right="7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DEA08" w14:textId="77777777" w:rsidR="003D2A66" w:rsidRDefault="00B80D9C">
                  <w:pPr>
                    <w:ind w:right="66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81CFA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 </w:t>
                  </w:r>
                </w:p>
              </w:tc>
            </w:tr>
            <w:tr w:rsidR="003D2A66" w14:paraId="39B46044" w14:textId="77777777" w:rsidTr="006A786B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</w:tcPr>
                <w:p w14:paraId="4AFEBB10" w14:textId="77777777" w:rsidR="003D2A66" w:rsidRDefault="00B80D9C"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 xml:space="preserve">TOTALS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</w:tcPr>
                <w:p w14:paraId="295B43EF" w14:textId="77777777" w:rsidR="003D2A66" w:rsidRDefault="00B80D9C">
                  <w:pPr>
                    <w:ind w:right="69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514.5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DD6EE"/>
                </w:tcPr>
                <w:p w14:paraId="2D49E99D" w14:textId="756B8727" w:rsidR="003D2A66" w:rsidRDefault="00B80D9C">
                  <w:pPr>
                    <w:ind w:right="62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10</w:t>
                  </w:r>
                  <w:r w:rsidR="00267426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8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.5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DD6EE"/>
                </w:tcPr>
                <w:p w14:paraId="0793F1F2" w14:textId="426A0DD4" w:rsidR="003D2A66" w:rsidRDefault="00B80D9C">
                  <w:pPr>
                    <w:ind w:right="72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19</w:t>
                  </w:r>
                  <w:r w:rsidR="00BE7D4F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6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.5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DD6EE"/>
                </w:tcPr>
                <w:p w14:paraId="51B59672" w14:textId="3E217951" w:rsidR="003D2A66" w:rsidRDefault="00B80D9C">
                  <w:pPr>
                    <w:ind w:right="65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13</w:t>
                  </w:r>
                  <w:r w:rsidR="00BE7D4F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5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.5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DD6EE"/>
                </w:tcPr>
                <w:p w14:paraId="3E5982D5" w14:textId="4FCEC721" w:rsidR="003D2A66" w:rsidRDefault="00B80D9C">
                  <w:pPr>
                    <w:ind w:right="69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5</w:t>
                  </w:r>
                  <w:r w:rsidR="00267426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7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DD6EE"/>
                </w:tcPr>
                <w:p w14:paraId="0AFD030B" w14:textId="60583132" w:rsidR="003D2A66" w:rsidRDefault="00B80D9C">
                  <w:pPr>
                    <w:ind w:right="66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1</w:t>
                  </w:r>
                  <w:r w:rsidR="00267426"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3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DD6EE"/>
                </w:tcPr>
                <w:p w14:paraId="276A726C" w14:textId="77777777" w:rsidR="003D2A66" w:rsidRDefault="00B80D9C">
                  <w:pPr>
                    <w:ind w:right="7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</w:rPr>
                    <w:t>5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</w:tr>
            <w:tr w:rsidR="003D2A66" w14:paraId="21246BE7" w14:textId="77777777" w:rsidTr="006A786B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DF209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of grade (exc EPQ)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2E74B5"/>
                </w:tcPr>
                <w:p w14:paraId="789B1B3B" w14:textId="77777777" w:rsidR="003D2A66" w:rsidRDefault="00B80D9C">
                  <w:pPr>
                    <w:ind w:left="3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0B013" w14:textId="2F47D5BF" w:rsidR="003D2A66" w:rsidRDefault="00B80D9C">
                  <w:pPr>
                    <w:ind w:left="56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20.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97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FBCAC" w14:textId="55F54370" w:rsidR="003D2A66" w:rsidRDefault="00B80D9C">
                  <w:pPr>
                    <w:ind w:left="55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3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7.</w:t>
                  </w:r>
                  <w:r w:rsidR="00600AFE">
                    <w:rPr>
                      <w:rFonts w:ascii="Book Antiqua" w:eastAsia="Book Antiqua" w:hAnsi="Book Antiqua" w:cs="Book Antiqua"/>
                      <w:sz w:val="20"/>
                    </w:rPr>
                    <w:t>7</w:t>
                  </w:r>
                  <w:r w:rsidR="00107934">
                    <w:rPr>
                      <w:rFonts w:ascii="Book Antiqua" w:eastAsia="Book Antiqua" w:hAnsi="Book Antiqua" w:cs="Book Antiqua"/>
                      <w:sz w:val="20"/>
                    </w:rPr>
                    <w:t>0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5B806" w14:textId="123A6C03" w:rsidR="003D2A66" w:rsidRDefault="00B80D9C">
                  <w:pPr>
                    <w:ind w:left="54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2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6.</w:t>
                  </w:r>
                  <w:r w:rsidR="00600AFE">
                    <w:rPr>
                      <w:rFonts w:ascii="Book Antiqua" w:eastAsia="Book Antiqua" w:hAnsi="Book Antiqua" w:cs="Book Antiqua"/>
                      <w:sz w:val="20"/>
                    </w:rPr>
                    <w:t>4</w:t>
                  </w:r>
                  <w:r w:rsidR="00107934"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19819" w14:textId="2FCEAE04" w:rsidR="003D2A66" w:rsidRDefault="00B80D9C">
                  <w:pPr>
                    <w:ind w:left="54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11.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49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4A95C" w14:textId="5106B0D4" w:rsidR="003D2A66" w:rsidRDefault="00267426">
                  <w:pPr>
                    <w:ind w:right="6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6.62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203B0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1.01% </w:t>
                  </w:r>
                </w:p>
              </w:tc>
            </w:tr>
            <w:tr w:rsidR="003D2A66" w14:paraId="16C8F7BE" w14:textId="77777777" w:rsidTr="006A786B">
              <w:trPr>
                <w:trHeight w:val="284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C453A" w14:textId="77777777" w:rsidR="003D2A66" w:rsidRDefault="00B80D9C"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of grade (inc EPQ) 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2E74B5"/>
                </w:tcPr>
                <w:p w14:paraId="42088069" w14:textId="77777777" w:rsidR="003D2A66" w:rsidRDefault="00B80D9C">
                  <w:pPr>
                    <w:ind w:left="3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 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31AC7" w14:textId="1772F93A" w:rsidR="003D2A66" w:rsidRDefault="00B80D9C">
                  <w:pPr>
                    <w:ind w:left="56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2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1.09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72DF1" w14:textId="59A1F2BC" w:rsidR="003D2A66" w:rsidRDefault="00B80D9C">
                  <w:pPr>
                    <w:ind w:left="55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3</w:t>
                  </w:r>
                  <w:r w:rsidR="00600AFE">
                    <w:rPr>
                      <w:rFonts w:ascii="Book Antiqua" w:eastAsia="Book Antiqua" w:hAnsi="Book Antiqua" w:cs="Book Antiqua"/>
                      <w:sz w:val="20"/>
                    </w:rPr>
                    <w:t>8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>.</w:t>
                  </w:r>
                  <w:r w:rsidR="00600AFE">
                    <w:rPr>
                      <w:rFonts w:ascii="Book Antiqua" w:eastAsia="Book Antiqua" w:hAnsi="Book Antiqua" w:cs="Book Antiqua"/>
                      <w:sz w:val="20"/>
                    </w:rPr>
                    <w:t>19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A54BD" w14:textId="6AEE2667" w:rsidR="003D2A66" w:rsidRDefault="00B80D9C">
                  <w:pPr>
                    <w:ind w:left="54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2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6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>.</w:t>
                  </w:r>
                  <w:r w:rsidR="00600AFE">
                    <w:rPr>
                      <w:rFonts w:ascii="Book Antiqua" w:eastAsia="Book Antiqua" w:hAnsi="Book Antiqua" w:cs="Book Antiqua"/>
                      <w:sz w:val="20"/>
                    </w:rPr>
                    <w:t>3</w:t>
                  </w:r>
                  <w:r w:rsidR="00107934">
                    <w:rPr>
                      <w:rFonts w:ascii="Book Antiqua" w:eastAsia="Book Antiqua" w:hAnsi="Book Antiqua" w:cs="Book Antiqua"/>
                      <w:sz w:val="20"/>
                    </w:rPr>
                    <w:t>3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19680" w14:textId="64CFF9C4" w:rsidR="003D2A66" w:rsidRDefault="00B80D9C">
                  <w:pPr>
                    <w:ind w:left="54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1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>.</w:t>
                  </w:r>
                  <w:r w:rsidR="00267426">
                    <w:rPr>
                      <w:rFonts w:ascii="Book Antiqua" w:eastAsia="Book Antiqua" w:hAnsi="Book Antiqua" w:cs="Book Antiqua"/>
                      <w:sz w:val="20"/>
                    </w:rPr>
                    <w:t>08</w:t>
                  </w: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77D0D" w14:textId="01ABBE15" w:rsidR="003D2A66" w:rsidRDefault="00267426">
                  <w:pPr>
                    <w:ind w:right="64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>2.53</w:t>
                  </w:r>
                  <w:r w:rsidR="00B80D9C">
                    <w:rPr>
                      <w:rFonts w:ascii="Book Antiqua" w:eastAsia="Book Antiqua" w:hAnsi="Book Antiqua" w:cs="Book Antiqua"/>
                      <w:sz w:val="20"/>
                    </w:rPr>
                    <w:t xml:space="preserve">%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51950" w14:textId="77777777" w:rsidR="003D2A66" w:rsidRDefault="00B80D9C">
                  <w:pPr>
                    <w:ind w:right="68"/>
                    <w:jc w:val="center"/>
                  </w:pPr>
                  <w:r>
                    <w:rPr>
                      <w:rFonts w:ascii="Book Antiqua" w:eastAsia="Book Antiqua" w:hAnsi="Book Antiqua" w:cs="Book Antiqua"/>
                      <w:sz w:val="20"/>
                    </w:rPr>
                    <w:t xml:space="preserve">0.97% </w:t>
                  </w:r>
                </w:p>
              </w:tc>
            </w:tr>
          </w:tbl>
          <w:p w14:paraId="238DAAF9" w14:textId="6580DD0B" w:rsidR="002A75E2" w:rsidRDefault="00B80D9C">
            <w:r>
              <w:rPr>
                <w:i/>
              </w:rPr>
              <w:t>Some of the above figures may increase following remarks</w:t>
            </w:r>
            <w:r w:rsidR="002A75E2">
              <w:rPr>
                <w:i/>
              </w:rPr>
              <w:t>.</w:t>
            </w:r>
          </w:p>
        </w:tc>
      </w:tr>
    </w:tbl>
    <w:p w14:paraId="40EBC397" w14:textId="77777777" w:rsidR="00B80D9C" w:rsidRDefault="00B80D9C" w:rsidP="00670AF5"/>
    <w:sectPr w:rsidR="00B80D9C" w:rsidSect="00B80D9C">
      <w:pgSz w:w="11906" w:h="16838"/>
      <w:pgMar w:top="162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66"/>
    <w:rsid w:val="00107934"/>
    <w:rsid w:val="00141F4C"/>
    <w:rsid w:val="001B0C5F"/>
    <w:rsid w:val="00267426"/>
    <w:rsid w:val="002A75E2"/>
    <w:rsid w:val="003D2A66"/>
    <w:rsid w:val="00600AFE"/>
    <w:rsid w:val="00670AF5"/>
    <w:rsid w:val="006A786B"/>
    <w:rsid w:val="00954C66"/>
    <w:rsid w:val="00B80D9C"/>
    <w:rsid w:val="00B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D5E1"/>
  <w15:docId w15:val="{45F945DF-1AA8-4317-81C2-5D15980C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88AC-45D6-42C6-8BB4-3B1F1D7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McGrath</dc:creator>
  <cp:keywords/>
  <cp:lastModifiedBy>Fahima Hassan</cp:lastModifiedBy>
  <cp:revision>9</cp:revision>
  <cp:lastPrinted>2023-11-20T12:30:00Z</cp:lastPrinted>
  <dcterms:created xsi:type="dcterms:W3CDTF">2023-11-20T12:30:00Z</dcterms:created>
  <dcterms:modified xsi:type="dcterms:W3CDTF">2023-11-27T12:17:00Z</dcterms:modified>
</cp:coreProperties>
</file>